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97FE" w14:textId="77777777" w:rsidR="007226BF" w:rsidRPr="00BE0AA9" w:rsidRDefault="00975ECA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Bogotá D.C. </w:t>
      </w:r>
    </w:p>
    <w:p w14:paraId="0C11912B" w14:textId="77777777" w:rsidR="0092009B" w:rsidRPr="00BE0AA9" w:rsidRDefault="0092009B">
      <w:pPr>
        <w:rPr>
          <w:rFonts w:ascii="Arial" w:hAnsi="Arial" w:cs="Arial"/>
          <w:bCs/>
        </w:rPr>
      </w:pPr>
    </w:p>
    <w:p w14:paraId="040C35D5" w14:textId="36553259" w:rsidR="00BE3AFA" w:rsidRPr="00BE0AA9" w:rsidRDefault="0092009B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Doctor(a)</w:t>
      </w:r>
    </w:p>
    <w:p w14:paraId="3F63B68E" w14:textId="77777777" w:rsidR="00563551" w:rsidRPr="00BE0AA9" w:rsidRDefault="00563551">
      <w:pPr>
        <w:rPr>
          <w:rFonts w:ascii="Arial" w:hAnsi="Arial" w:cs="Arial"/>
          <w:bCs/>
        </w:rPr>
      </w:pPr>
    </w:p>
    <w:p w14:paraId="507CD42F" w14:textId="0FF86DF5" w:rsidR="006803E5" w:rsidRPr="00BE0AA9" w:rsidRDefault="006803E5">
      <w:pPr>
        <w:rPr>
          <w:rFonts w:ascii="Arial" w:hAnsi="Arial" w:cs="Arial"/>
          <w:b/>
        </w:rPr>
      </w:pPr>
      <w:r w:rsidRPr="00BE0AA9">
        <w:rPr>
          <w:rFonts w:ascii="Arial" w:hAnsi="Arial" w:cs="Arial"/>
          <w:b/>
        </w:rPr>
        <w:t>AUGUSTO RODRÍGUEZ BALLESTEROS</w:t>
      </w:r>
    </w:p>
    <w:p w14:paraId="3C63CFB3" w14:textId="280E334A" w:rsidR="00260C97" w:rsidRPr="00BE0AA9" w:rsidRDefault="00C74ADD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Director</w:t>
      </w:r>
    </w:p>
    <w:p w14:paraId="35EB54EF" w14:textId="36AE7D2C" w:rsidR="00563551" w:rsidRPr="00BE0AA9" w:rsidRDefault="00260C97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Unidad Nacional de Protección </w:t>
      </w:r>
    </w:p>
    <w:p w14:paraId="7A78FAB2" w14:textId="5D4EA991" w:rsidR="00970519" w:rsidRDefault="00970519">
      <w:pPr>
        <w:rPr>
          <w:rFonts w:ascii="Arial" w:hAnsi="Arial" w:cs="Arial"/>
          <w:bCs/>
        </w:rPr>
      </w:pPr>
      <w:hyperlink r:id="rId7" w:history="1">
        <w:r w:rsidRPr="00BE0AA9">
          <w:rPr>
            <w:rStyle w:val="Hipervnculo"/>
            <w:rFonts w:ascii="Arial" w:hAnsi="Arial" w:cs="Arial"/>
            <w:bCs/>
          </w:rPr>
          <w:t>correspondencia@unp.gov.co</w:t>
        </w:r>
      </w:hyperlink>
      <w:r w:rsidRPr="00BE0AA9">
        <w:rPr>
          <w:rFonts w:ascii="Arial" w:hAnsi="Arial" w:cs="Arial"/>
          <w:bCs/>
        </w:rPr>
        <w:t xml:space="preserve"> </w:t>
      </w:r>
    </w:p>
    <w:p w14:paraId="1ED7799D" w14:textId="77777777" w:rsidR="00946063" w:rsidRDefault="00946063">
      <w:pPr>
        <w:rPr>
          <w:rFonts w:ascii="Arial" w:hAnsi="Arial" w:cs="Arial"/>
          <w:bCs/>
        </w:rPr>
      </w:pPr>
    </w:p>
    <w:p w14:paraId="6BF5346A" w14:textId="77777777" w:rsidR="00946063" w:rsidRPr="00BE0AA9" w:rsidRDefault="00946063">
      <w:pPr>
        <w:rPr>
          <w:rFonts w:ascii="Arial" w:hAnsi="Arial" w:cs="Arial"/>
          <w:bCs/>
        </w:rPr>
      </w:pPr>
    </w:p>
    <w:p w14:paraId="768771D8" w14:textId="2CAE9AD6" w:rsidR="00EA5EB5" w:rsidRPr="00BE0AA9" w:rsidRDefault="00975ECA" w:rsidP="00946063">
      <w:pPr>
        <w:jc w:val="both"/>
        <w:rPr>
          <w:rFonts w:ascii="Arial" w:hAnsi="Arial" w:cs="Arial"/>
          <w:bCs/>
        </w:rPr>
      </w:pPr>
      <w:r w:rsidRPr="00BE0AA9">
        <w:rPr>
          <w:rFonts w:ascii="Arial" w:hAnsi="Arial" w:cs="Arial"/>
          <w:b/>
        </w:rPr>
        <w:t xml:space="preserve">Asunto: </w:t>
      </w:r>
      <w:r w:rsidRPr="00BE0AA9">
        <w:rPr>
          <w:rFonts w:ascii="Arial" w:hAnsi="Arial" w:cs="Arial"/>
          <w:b/>
        </w:rPr>
        <w:tab/>
      </w:r>
      <w:r w:rsidR="0092009B" w:rsidRPr="00BE0AA9">
        <w:rPr>
          <w:rFonts w:ascii="Arial" w:hAnsi="Arial" w:cs="Arial"/>
          <w:bCs/>
        </w:rPr>
        <w:t>Traslado por competencia</w:t>
      </w:r>
      <w:r w:rsidR="00C42B3A" w:rsidRPr="00BE0AA9">
        <w:rPr>
          <w:rFonts w:ascii="Arial" w:hAnsi="Arial" w:cs="Arial"/>
          <w:bCs/>
        </w:rPr>
        <w:t xml:space="preserve"> – </w:t>
      </w:r>
      <w:r w:rsidR="00F30B08" w:rsidRPr="00BE0AA9">
        <w:rPr>
          <w:rFonts w:ascii="Arial" w:hAnsi="Arial" w:cs="Arial"/>
          <w:bCs/>
        </w:rPr>
        <w:t xml:space="preserve">Solicitud </w:t>
      </w:r>
      <w:r w:rsidR="000C465F" w:rsidRPr="00BE0AA9">
        <w:rPr>
          <w:rFonts w:ascii="Arial" w:hAnsi="Arial" w:cs="Arial"/>
          <w:bCs/>
        </w:rPr>
        <w:t>Urgente Protección</w:t>
      </w:r>
    </w:p>
    <w:p w14:paraId="48DA1496" w14:textId="77777777" w:rsidR="00A73E3F" w:rsidRPr="00BE0AA9" w:rsidRDefault="00A73E3F" w:rsidP="002E7029">
      <w:pPr>
        <w:ind w:left="1418" w:hanging="1418"/>
        <w:jc w:val="both"/>
        <w:rPr>
          <w:rFonts w:ascii="Arial" w:hAnsi="Arial" w:cs="Arial"/>
          <w:bCs/>
        </w:rPr>
      </w:pPr>
    </w:p>
    <w:p w14:paraId="1726EBDE" w14:textId="544DCB8C" w:rsidR="007226BF" w:rsidRDefault="00975ECA" w:rsidP="000F7B0B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Referencia: </w:t>
      </w:r>
      <w:r w:rsidRPr="00BE0AA9">
        <w:rPr>
          <w:rFonts w:ascii="Arial" w:hAnsi="Arial" w:cs="Arial"/>
          <w:sz w:val="24"/>
          <w:szCs w:val="24"/>
        </w:rPr>
        <w:tab/>
      </w:r>
      <w:r w:rsidR="009D5E61" w:rsidRPr="00BE0AA9">
        <w:rPr>
          <w:rFonts w:ascii="Arial" w:hAnsi="Arial" w:cs="Arial"/>
          <w:sz w:val="24"/>
          <w:szCs w:val="24"/>
        </w:rPr>
        <w:t>ID</w:t>
      </w:r>
      <w:r w:rsidR="00C571F7" w:rsidRPr="00BE0AA9">
        <w:rPr>
          <w:rFonts w:ascii="Arial" w:hAnsi="Arial" w:cs="Arial"/>
          <w:sz w:val="24"/>
          <w:szCs w:val="24"/>
        </w:rPr>
        <w:t>-</w:t>
      </w:r>
      <w:r w:rsidR="00130A66">
        <w:rPr>
          <w:rFonts w:ascii="Arial" w:hAnsi="Arial" w:cs="Arial"/>
          <w:sz w:val="24"/>
          <w:szCs w:val="24"/>
        </w:rPr>
        <w:t>7</w:t>
      </w:r>
      <w:r w:rsidR="00D302F7">
        <w:rPr>
          <w:rFonts w:ascii="Arial" w:hAnsi="Arial" w:cs="Arial"/>
          <w:sz w:val="24"/>
          <w:szCs w:val="24"/>
        </w:rPr>
        <w:t>5</w:t>
      </w:r>
      <w:r w:rsidR="00165365">
        <w:rPr>
          <w:rFonts w:ascii="Arial" w:hAnsi="Arial" w:cs="Arial"/>
          <w:sz w:val="24"/>
          <w:szCs w:val="24"/>
        </w:rPr>
        <w:t>7969</w:t>
      </w:r>
    </w:p>
    <w:p w14:paraId="695B7150" w14:textId="77777777" w:rsidR="000F7B0B" w:rsidRPr="000F7B0B" w:rsidRDefault="000F7B0B" w:rsidP="000F7B0B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</w:p>
    <w:p w14:paraId="2AE2B0CE" w14:textId="77D3C406" w:rsidR="0092009B" w:rsidRPr="00BE0AA9" w:rsidRDefault="0092009B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BE0AA9" w:rsidRDefault="007226BF" w:rsidP="00D24EA4">
      <w:pPr>
        <w:pStyle w:val="Textoindependiente"/>
        <w:rPr>
          <w:rFonts w:cs="Arial"/>
          <w:szCs w:val="24"/>
          <w:lang w:val="es-CO"/>
        </w:rPr>
      </w:pPr>
    </w:p>
    <w:p w14:paraId="39828021" w14:textId="122B3B58" w:rsidR="00284997" w:rsidRDefault="0092009B" w:rsidP="004E3AF5">
      <w:pPr>
        <w:pStyle w:val="NormalWeb"/>
        <w:jc w:val="both"/>
        <w:rPr>
          <w:rFonts w:ascii="Arial" w:hAnsi="Arial" w:cs="Arial"/>
          <w:lang w:eastAsia="es-ES"/>
        </w:rPr>
      </w:pPr>
      <w:r w:rsidRPr="00A00C9F">
        <w:rPr>
          <w:rFonts w:ascii="Arial" w:hAnsi="Arial" w:cs="Arial"/>
          <w:lang w:eastAsia="es-ES"/>
        </w:rPr>
        <w:t>En ejercicio del artículo 21 del Código de Procedimiento Administrativo y de lo</w:t>
      </w:r>
      <w:r w:rsidR="00E03FFE">
        <w:rPr>
          <w:rFonts w:ascii="Arial" w:hAnsi="Arial" w:cs="Arial"/>
          <w:lang w:eastAsia="es-ES"/>
        </w:rPr>
        <w:t xml:space="preserve"> </w:t>
      </w:r>
      <w:r w:rsidRPr="00A00C9F">
        <w:rPr>
          <w:rFonts w:ascii="Arial" w:hAnsi="Arial" w:cs="Arial"/>
          <w:lang w:eastAsia="es-ES"/>
        </w:rPr>
        <w:t xml:space="preserve">Contencioso Administrativo, sustituido por el artículo 1° de la Ley 1755 de 2015, </w:t>
      </w:r>
      <w:r w:rsidR="00051F22" w:rsidRPr="00A00C9F">
        <w:rPr>
          <w:rFonts w:ascii="Arial" w:hAnsi="Arial" w:cs="Arial"/>
          <w:lang w:eastAsia="es-ES"/>
        </w:rPr>
        <w:t xml:space="preserve">la Dirección de Derechos Humanos del Ministerio del Interior, </w:t>
      </w:r>
      <w:r w:rsidRPr="00A00C9F">
        <w:rPr>
          <w:rFonts w:ascii="Arial" w:hAnsi="Arial" w:cs="Arial"/>
          <w:lang w:eastAsia="es-ES"/>
        </w:rPr>
        <w:t>traslada por competencia</w:t>
      </w:r>
      <w:r w:rsidR="001811FA" w:rsidRPr="00A00C9F">
        <w:rPr>
          <w:rFonts w:ascii="Arial" w:hAnsi="Arial" w:cs="Arial"/>
          <w:lang w:eastAsia="es-ES"/>
        </w:rPr>
        <w:t xml:space="preserve"> </w:t>
      </w:r>
      <w:r w:rsidR="00165365">
        <w:rPr>
          <w:rFonts w:ascii="Arial" w:hAnsi="Arial" w:cs="Arial"/>
          <w:lang w:eastAsia="es-ES"/>
        </w:rPr>
        <w:t xml:space="preserve">el recurso de reposición y solicitud de reforzamiento y mantenimiento de protección Arnulfo Camacho </w:t>
      </w:r>
      <w:r w:rsidR="005A3FD0" w:rsidRPr="0081675A">
        <w:rPr>
          <w:rFonts w:ascii="Arial" w:hAnsi="Arial" w:cs="Arial"/>
          <w:lang w:eastAsia="es-ES"/>
        </w:rPr>
        <w:t>donde</w:t>
      </w:r>
      <w:r w:rsidR="00E20927" w:rsidRPr="0081675A">
        <w:rPr>
          <w:rFonts w:ascii="Arial" w:hAnsi="Arial" w:cs="Arial"/>
          <w:lang w:eastAsia="es-ES"/>
        </w:rPr>
        <w:t>:</w:t>
      </w:r>
    </w:p>
    <w:p w14:paraId="20189308" w14:textId="77777777" w:rsidR="00165365" w:rsidRPr="00165365" w:rsidRDefault="00165365" w:rsidP="00165365">
      <w:pPr>
        <w:pStyle w:val="NormalWeb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“</w:t>
      </w:r>
      <w:r w:rsidRPr="00165365">
        <w:rPr>
          <w:rFonts w:ascii="Arial" w:hAnsi="Arial" w:cs="Arial"/>
          <w:lang w:eastAsia="es-ES"/>
        </w:rPr>
        <w:t xml:space="preserve">Con base en lo anteriormente expuesto y con el fin de garantizar mi derecho fundamental a la vida, integridad y seguridad personal, solicito respetuosamente a la UNIDAD NACIONAL DE PROTECCIÓN: </w:t>
      </w:r>
    </w:p>
    <w:p w14:paraId="69CD5D31" w14:textId="48BC4C36" w:rsidR="00165365" w:rsidRPr="00165365" w:rsidRDefault="00165365" w:rsidP="00165365">
      <w:pPr>
        <w:pStyle w:val="NormalWeb"/>
        <w:jc w:val="both"/>
        <w:rPr>
          <w:rFonts w:ascii="Arial" w:hAnsi="Arial" w:cs="Arial"/>
          <w:lang w:eastAsia="es-ES"/>
        </w:rPr>
      </w:pPr>
      <w:r w:rsidRPr="00165365">
        <w:rPr>
          <w:rFonts w:ascii="Arial" w:hAnsi="Arial" w:cs="Arial"/>
          <w:lang w:eastAsia="es-ES"/>
        </w:rPr>
        <w:t xml:space="preserve">1. REVOCAR la </w:t>
      </w:r>
      <w:r w:rsidRPr="00165365">
        <w:rPr>
          <w:rFonts w:ascii="Arial" w:hAnsi="Arial" w:cs="Arial"/>
          <w:lang w:eastAsia="es-ES"/>
        </w:rPr>
        <w:t>Resolución</w:t>
      </w:r>
      <w:r w:rsidRPr="00165365">
        <w:rPr>
          <w:rFonts w:ascii="Arial" w:hAnsi="Arial" w:cs="Arial"/>
          <w:lang w:eastAsia="es-ES"/>
        </w:rPr>
        <w:t xml:space="preserve"> No. 3645 del 22 de abril de 2026 en todas sus partes.</w:t>
      </w:r>
      <w:r w:rsidRPr="00165365">
        <w:rPr>
          <w:rFonts w:ascii="Arial" w:hAnsi="Arial" w:cs="Arial"/>
          <w:lang w:eastAsia="es-ES"/>
        </w:rPr>
        <w:br/>
        <w:t xml:space="preserve">2. MANTENER mi nivel de riesgo en EXTRAORDINARIO o, en su defecto, reevaluarlo a EXTREMO a la luz de las nuevas pruebas y el contexto real de las amenazas. </w:t>
      </w:r>
    </w:p>
    <w:p w14:paraId="067CFEFD" w14:textId="5F2EED4C" w:rsidR="00165365" w:rsidRPr="00165365" w:rsidRDefault="00165365" w:rsidP="00165365">
      <w:pPr>
        <w:pStyle w:val="NormalWeb"/>
        <w:jc w:val="both"/>
        <w:rPr>
          <w:rFonts w:ascii="Arial" w:hAnsi="Arial" w:cs="Arial"/>
          <w:lang w:eastAsia="es-ES"/>
        </w:rPr>
      </w:pPr>
      <w:r w:rsidRPr="00165365">
        <w:rPr>
          <w:rFonts w:ascii="Arial" w:hAnsi="Arial" w:cs="Arial"/>
          <w:lang w:eastAsia="es-ES"/>
        </w:rPr>
        <w:t xml:space="preserve">3. RESTABLECER Y REFORZAR de manera inmediata mi esquema de </w:t>
      </w:r>
      <w:r w:rsidRPr="00165365">
        <w:rPr>
          <w:rFonts w:ascii="Arial" w:hAnsi="Arial" w:cs="Arial"/>
          <w:lang w:eastAsia="es-ES"/>
        </w:rPr>
        <w:t>protección</w:t>
      </w:r>
      <w:r w:rsidRPr="00165365">
        <w:rPr>
          <w:rFonts w:ascii="Arial" w:hAnsi="Arial" w:cs="Arial"/>
          <w:lang w:eastAsia="es-ES"/>
        </w:rPr>
        <w:t xml:space="preserve">, incluyendo el </w:t>
      </w:r>
      <w:r w:rsidRPr="00165365">
        <w:rPr>
          <w:rFonts w:ascii="Arial" w:hAnsi="Arial" w:cs="Arial"/>
          <w:lang w:eastAsia="es-ES"/>
        </w:rPr>
        <w:t>vehículo</w:t>
      </w:r>
      <w:r w:rsidRPr="00165365">
        <w:rPr>
          <w:rFonts w:ascii="Arial" w:hAnsi="Arial" w:cs="Arial"/>
          <w:lang w:eastAsia="es-ES"/>
        </w:rPr>
        <w:t xml:space="preserve"> y el escolta que me fueron retirados, y cualquier otra medida que garantice mi seguridad y la de mi familia, considerando la inminencia y gravedad de las amenazas. </w:t>
      </w:r>
    </w:p>
    <w:p w14:paraId="31890B3F" w14:textId="7B7B2395" w:rsidR="000F7B0B" w:rsidRPr="005A66EF" w:rsidRDefault="00165365" w:rsidP="00165365">
      <w:pPr>
        <w:pStyle w:val="NormalWeb"/>
        <w:jc w:val="both"/>
        <w:rPr>
          <w:rFonts w:ascii="Arial" w:hAnsi="Arial" w:cs="Arial"/>
          <w:lang w:eastAsia="es-ES"/>
        </w:rPr>
      </w:pPr>
      <w:r w:rsidRPr="00165365">
        <w:rPr>
          <w:rFonts w:ascii="Arial" w:hAnsi="Arial" w:cs="Arial"/>
          <w:lang w:eastAsia="es-ES"/>
        </w:rPr>
        <w:t xml:space="preserve">4. Realizar una NUEVA EVALUACIÓN DE RIESGO que considere exhaustivamente todas las pruebas aportadas en este recurso, especialmente la denuncia ante la </w:t>
      </w:r>
      <w:r w:rsidRPr="00165365">
        <w:rPr>
          <w:rFonts w:ascii="Arial" w:hAnsi="Arial" w:cs="Arial"/>
          <w:lang w:eastAsia="es-ES"/>
        </w:rPr>
        <w:lastRenderedPageBreak/>
        <w:t>Fiscalía</w:t>
      </w:r>
      <w:r w:rsidRPr="00165365">
        <w:rPr>
          <w:rFonts w:ascii="Arial" w:hAnsi="Arial" w:cs="Arial"/>
          <w:lang w:eastAsia="es-ES"/>
        </w:rPr>
        <w:t xml:space="preserve"> General de la </w:t>
      </w:r>
      <w:r w:rsidRPr="00165365">
        <w:rPr>
          <w:rFonts w:ascii="Arial" w:hAnsi="Arial" w:cs="Arial"/>
          <w:lang w:eastAsia="es-ES"/>
        </w:rPr>
        <w:t>Nación</w:t>
      </w:r>
      <w:r w:rsidRPr="00165365">
        <w:rPr>
          <w:rFonts w:ascii="Arial" w:hAnsi="Arial" w:cs="Arial"/>
          <w:lang w:eastAsia="es-ES"/>
        </w:rPr>
        <w:t xml:space="preserve">, y que tenga en cuenta el impacto de la </w:t>
      </w:r>
      <w:r w:rsidRPr="00165365">
        <w:rPr>
          <w:rFonts w:ascii="Arial" w:hAnsi="Arial" w:cs="Arial"/>
          <w:lang w:eastAsia="es-ES"/>
        </w:rPr>
        <w:t>reducción</w:t>
      </w:r>
      <w:r w:rsidRPr="00165365">
        <w:rPr>
          <w:rFonts w:ascii="Arial" w:hAnsi="Arial" w:cs="Arial"/>
          <w:lang w:eastAsia="es-ES"/>
        </w:rPr>
        <w:t xml:space="preserve"> previa de mi </w:t>
      </w:r>
      <w:r w:rsidRPr="00165365">
        <w:rPr>
          <w:rFonts w:ascii="Arial" w:hAnsi="Arial" w:cs="Arial"/>
          <w:lang w:eastAsia="es-ES"/>
        </w:rPr>
        <w:t>protección</w:t>
      </w:r>
      <w:r w:rsidRPr="00165365">
        <w:rPr>
          <w:rFonts w:ascii="Arial" w:hAnsi="Arial" w:cs="Arial"/>
          <w:lang w:eastAsia="es-ES"/>
        </w:rPr>
        <w:t xml:space="preserve"> y mi desplazamiento forzado</w:t>
      </w:r>
      <w:r w:rsidRPr="00165365">
        <w:rPr>
          <w:rFonts w:ascii="Arial" w:hAnsi="Arial" w:cs="Arial"/>
          <w:lang w:eastAsia="es-ES"/>
        </w:rPr>
        <w:t>“</w:t>
      </w:r>
    </w:p>
    <w:p w14:paraId="0A0DCC79" w14:textId="586291D9" w:rsidR="007D442B" w:rsidRPr="000F7B0B" w:rsidRDefault="00BE0AA9" w:rsidP="000F7B0B">
      <w:pPr>
        <w:jc w:val="both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t>Lo anterior, en virtud de las competencias atribuidas a la Unidad Nacional de Protección, especialmente en las disposiciones normativas contempladas en los Decretos 4065 de 2011 y 1066 de 2015, teniendo en cuenta la función normativa</w:t>
      </w:r>
      <w:r w:rsidR="00CB69ED">
        <w:rPr>
          <w:rFonts w:ascii="Arial" w:hAnsi="Arial" w:cs="Arial"/>
          <w:lang w:eastAsia="es-ES"/>
        </w:rPr>
        <w:t xml:space="preserve"> </w:t>
      </w:r>
      <w:r w:rsidRPr="00E55AD8">
        <w:rPr>
          <w:rFonts w:ascii="Arial" w:hAnsi="Arial" w:cs="Arial"/>
          <w:lang w:eastAsia="es-ES"/>
        </w:rPr>
        <w:t xml:space="preserve">asignada a dicha entidad de articular, coordinar y ejecutar la prestación del servicio de protección a quienes determine el Gobierno Nacional. </w:t>
      </w:r>
    </w:p>
    <w:p w14:paraId="63850462" w14:textId="2F96B257" w:rsidR="0081675A" w:rsidRDefault="00A73E3F" w:rsidP="0081675A">
      <w:pPr>
        <w:pStyle w:val="NormalWeb"/>
        <w:shd w:val="clear" w:color="auto" w:fill="FFFFFF"/>
      </w:pPr>
      <w:r w:rsidRPr="00284997">
        <w:rPr>
          <w:rFonts w:ascii="Arial" w:hAnsi="Arial" w:cs="Arial"/>
          <w:lang w:eastAsia="es-ES"/>
        </w:rPr>
        <w:t>Agradecemos dar respuesta directa al peticionario a la dirección de correo electrónico</w:t>
      </w:r>
      <w:r w:rsidR="00E20927">
        <w:rPr>
          <w:rFonts w:ascii="Arial" w:hAnsi="Arial" w:cs="Arial"/>
          <w:lang w:eastAsia="es-ES"/>
        </w:rPr>
        <w:t xml:space="preserve"> </w:t>
      </w:r>
      <w:hyperlink r:id="rId8" w:history="1">
        <w:r w:rsidR="00165365" w:rsidRPr="002528C7">
          <w:rPr>
            <w:rStyle w:val="Hipervnculo"/>
            <w:rFonts w:ascii="Arial" w:hAnsi="Arial" w:cs="Arial"/>
            <w:lang w:eastAsia="es-ES"/>
          </w:rPr>
          <w:t>camachosuarez18@hotmail.com</w:t>
        </w:r>
      </w:hyperlink>
      <w:r w:rsidR="00165365">
        <w:rPr>
          <w:rFonts w:ascii="Arial" w:hAnsi="Arial" w:cs="Arial"/>
          <w:lang w:eastAsia="es-ES"/>
        </w:rPr>
        <w:t xml:space="preserve"> </w:t>
      </w:r>
    </w:p>
    <w:p w14:paraId="49CBBCC6" w14:textId="77777777" w:rsidR="004A4C6F" w:rsidRPr="00E55AD8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000D4DC5" w:rsidR="00B1291A" w:rsidRPr="00E55AD8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E55AD8">
        <w:rPr>
          <w:rFonts w:cs="Arial"/>
          <w:b/>
          <w:bCs/>
          <w:szCs w:val="24"/>
          <w:lang w:val="es-CO"/>
        </w:rPr>
        <w:t>JOMARY OSORIO</w:t>
      </w:r>
    </w:p>
    <w:p w14:paraId="5EAAACDD" w14:textId="353F1769" w:rsidR="00B1291A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Director</w:t>
      </w:r>
      <w:r w:rsidR="007F1115" w:rsidRPr="00E55AD8">
        <w:rPr>
          <w:rFonts w:cs="Arial"/>
          <w:szCs w:val="24"/>
          <w:lang w:val="es-CO"/>
        </w:rPr>
        <w:t xml:space="preserve">a </w:t>
      </w:r>
    </w:p>
    <w:p w14:paraId="0CC7B5C4" w14:textId="5ECC002F" w:rsidR="004E7C02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 xml:space="preserve">Dirección de Derechos Humanos </w:t>
      </w:r>
    </w:p>
    <w:p w14:paraId="1839428B" w14:textId="77777777" w:rsidR="00D24EA4" w:rsidRPr="00E55AD8" w:rsidRDefault="00D24EA4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40B8157C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Anexo:</w:t>
      </w:r>
      <w:r w:rsidR="00AD289C">
        <w:rPr>
          <w:rFonts w:cs="Arial"/>
          <w:szCs w:val="24"/>
          <w:lang w:val="es-CO"/>
        </w:rPr>
        <w:t xml:space="preserve"> </w:t>
      </w:r>
      <w:r w:rsidR="005A66EF">
        <w:rPr>
          <w:rFonts w:cs="Arial"/>
          <w:szCs w:val="24"/>
          <w:lang w:val="es-CO"/>
        </w:rPr>
        <w:t>1 anexo</w:t>
      </w:r>
    </w:p>
    <w:p w14:paraId="4FF87765" w14:textId="77777777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Copia: </w:t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</w:p>
    <w:p w14:paraId="57BD88D3" w14:textId="65E4174A" w:rsidR="00FF7524" w:rsidRPr="00EB0099" w:rsidRDefault="00C571F7" w:rsidP="00796387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Respuesta al Radicado </w:t>
      </w:r>
      <w:r w:rsidR="00B62E47"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>No</w:t>
      </w:r>
      <w:r w:rsidR="00217072">
        <w:rPr>
          <w:rFonts w:ascii="Arial" w:hAnsi="Arial" w:cs="Arial"/>
          <w:b w:val="0"/>
          <w:bCs w:val="0"/>
          <w:sz w:val="24"/>
          <w:szCs w:val="24"/>
          <w:lang w:eastAsia="es-ES"/>
        </w:rPr>
        <w:t>.</w:t>
      </w:r>
      <w:r w:rsidR="004D40AC" w:rsidRPr="004E3AF5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 </w:t>
      </w:r>
      <w:r w:rsidR="00165365" w:rsidRPr="00165365">
        <w:rPr>
          <w:rFonts w:ascii="Segoe UI" w:hAnsi="Segoe UI" w:cs="Segoe UI"/>
          <w:b w:val="0"/>
          <w:bCs w:val="0"/>
          <w:color w:val="428BCA"/>
          <w:lang w:eastAsia="es-MX"/>
        </w:rPr>
        <w:t> </w:t>
      </w:r>
      <w:r w:rsidR="00165365" w:rsidRPr="00165365">
        <w:rPr>
          <w:rFonts w:ascii="Segoe UI" w:hAnsi="Segoe UI" w:cs="Segoe UI"/>
          <w:b w:val="0"/>
          <w:bCs w:val="0"/>
          <w:color w:val="000000"/>
          <w:lang w:eastAsia="es-MX"/>
        </w:rPr>
        <w:t>2026-1-002300-039197</w:t>
      </w:r>
    </w:p>
    <w:p w14:paraId="79FC362C" w14:textId="384FA1AA" w:rsidR="00C571F7" w:rsidRPr="00E55AD8" w:rsidRDefault="00C571F7" w:rsidP="00F201F2">
      <w:pPr>
        <w:pStyle w:val="Textoindependiente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Email: </w:t>
      </w:r>
      <w:hyperlink r:id="rId9" w:history="1">
        <w:r w:rsidR="00165365" w:rsidRPr="002528C7">
          <w:rPr>
            <w:rStyle w:val="Hipervnculo"/>
            <w:rFonts w:cs="Arial"/>
          </w:rPr>
          <w:t>camachosuarez18@hotmail.com</w:t>
        </w:r>
      </w:hyperlink>
      <w:r w:rsidR="00165365" w:rsidRPr="00E55AD8">
        <w:rPr>
          <w:rFonts w:cs="Arial"/>
          <w:szCs w:val="24"/>
          <w:lang w:val="es-CO"/>
        </w:rPr>
        <w:t xml:space="preserve"> </w:t>
      </w:r>
    </w:p>
    <w:p w14:paraId="67EE177C" w14:textId="21C4A4ED" w:rsidR="00C571F7" w:rsidRPr="00EB0099" w:rsidRDefault="00C571F7" w:rsidP="00EB0099">
      <w:pPr>
        <w:pStyle w:val="NormalWeb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t>Proyecto: Mónica Pinto</w:t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Reviso: Daniela Rodríguez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              Aprobó: Jomary Osorio</w:t>
      </w:r>
    </w:p>
    <w:sectPr w:rsidR="00C571F7" w:rsidRPr="00EB0099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8CE96" w14:textId="77777777" w:rsidR="00F20BA0" w:rsidRDefault="00F20BA0">
      <w:r>
        <w:separator/>
      </w:r>
    </w:p>
  </w:endnote>
  <w:endnote w:type="continuationSeparator" w:id="0">
    <w:p w14:paraId="6A8146B8" w14:textId="77777777" w:rsidR="00F20BA0" w:rsidRDefault="00F20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07E57" w14:textId="77777777" w:rsidR="00F20BA0" w:rsidRDefault="00F20BA0">
      <w:r>
        <w:separator/>
      </w:r>
    </w:p>
  </w:footnote>
  <w:footnote w:type="continuationSeparator" w:id="0">
    <w:p w14:paraId="1ED77CB7" w14:textId="77777777" w:rsidR="00F20BA0" w:rsidRDefault="00F20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CA9"/>
    <w:multiLevelType w:val="multilevel"/>
    <w:tmpl w:val="B908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3579E"/>
    <w:multiLevelType w:val="multilevel"/>
    <w:tmpl w:val="3190D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E2BC9"/>
    <w:multiLevelType w:val="multilevel"/>
    <w:tmpl w:val="10B8B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67EE8"/>
    <w:multiLevelType w:val="multilevel"/>
    <w:tmpl w:val="9B80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980131"/>
    <w:multiLevelType w:val="multilevel"/>
    <w:tmpl w:val="EC46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1690D"/>
    <w:multiLevelType w:val="multilevel"/>
    <w:tmpl w:val="D0F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86537"/>
    <w:multiLevelType w:val="multilevel"/>
    <w:tmpl w:val="8C308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20"/>
  </w:num>
  <w:num w:numId="3" w16cid:durableId="1037311256">
    <w:abstractNumId w:val="22"/>
  </w:num>
  <w:num w:numId="4" w16cid:durableId="259532528">
    <w:abstractNumId w:val="18"/>
  </w:num>
  <w:num w:numId="5" w16cid:durableId="200439186">
    <w:abstractNumId w:val="1"/>
  </w:num>
  <w:num w:numId="6" w16cid:durableId="1550727199">
    <w:abstractNumId w:val="4"/>
  </w:num>
  <w:num w:numId="7" w16cid:durableId="617106549">
    <w:abstractNumId w:val="12"/>
  </w:num>
  <w:num w:numId="8" w16cid:durableId="59376673">
    <w:abstractNumId w:val="14"/>
  </w:num>
  <w:num w:numId="9" w16cid:durableId="1724910099">
    <w:abstractNumId w:val="2"/>
  </w:num>
  <w:num w:numId="10" w16cid:durableId="909272912">
    <w:abstractNumId w:val="17"/>
  </w:num>
  <w:num w:numId="11" w16cid:durableId="411700454">
    <w:abstractNumId w:val="11"/>
  </w:num>
  <w:num w:numId="12" w16cid:durableId="621423504">
    <w:abstractNumId w:val="15"/>
  </w:num>
  <w:num w:numId="13" w16cid:durableId="968629648">
    <w:abstractNumId w:val="6"/>
  </w:num>
  <w:num w:numId="14" w16cid:durableId="615065025">
    <w:abstractNumId w:val="19"/>
  </w:num>
  <w:num w:numId="15" w16cid:durableId="1057437687">
    <w:abstractNumId w:val="8"/>
  </w:num>
  <w:num w:numId="16" w16cid:durableId="17585283">
    <w:abstractNumId w:val="16"/>
  </w:num>
  <w:num w:numId="17" w16cid:durableId="20866381">
    <w:abstractNumId w:val="13"/>
  </w:num>
  <w:num w:numId="18" w16cid:durableId="1966304017">
    <w:abstractNumId w:val="3"/>
  </w:num>
  <w:num w:numId="19" w16cid:durableId="457341544">
    <w:abstractNumId w:val="9"/>
  </w:num>
  <w:num w:numId="20" w16cid:durableId="265387783">
    <w:abstractNumId w:val="21"/>
  </w:num>
  <w:num w:numId="21" w16cid:durableId="225721495">
    <w:abstractNumId w:val="7"/>
  </w:num>
  <w:num w:numId="22" w16cid:durableId="1415784175">
    <w:abstractNumId w:val="5"/>
  </w:num>
  <w:num w:numId="23" w16cid:durableId="10175358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659E"/>
    <w:rsid w:val="0004750C"/>
    <w:rsid w:val="00051F22"/>
    <w:rsid w:val="00066996"/>
    <w:rsid w:val="000673D8"/>
    <w:rsid w:val="000709A3"/>
    <w:rsid w:val="0007481A"/>
    <w:rsid w:val="00081BD1"/>
    <w:rsid w:val="00083F19"/>
    <w:rsid w:val="00083F4E"/>
    <w:rsid w:val="00084198"/>
    <w:rsid w:val="00091639"/>
    <w:rsid w:val="000A0507"/>
    <w:rsid w:val="000B0CC8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0F7B0B"/>
    <w:rsid w:val="00116357"/>
    <w:rsid w:val="00122EF6"/>
    <w:rsid w:val="00123457"/>
    <w:rsid w:val="00125788"/>
    <w:rsid w:val="00130A66"/>
    <w:rsid w:val="00145F22"/>
    <w:rsid w:val="00155D64"/>
    <w:rsid w:val="00155EFB"/>
    <w:rsid w:val="00157469"/>
    <w:rsid w:val="00160C9C"/>
    <w:rsid w:val="00162C30"/>
    <w:rsid w:val="00164540"/>
    <w:rsid w:val="00165365"/>
    <w:rsid w:val="00172D70"/>
    <w:rsid w:val="00173453"/>
    <w:rsid w:val="0017492D"/>
    <w:rsid w:val="00176E84"/>
    <w:rsid w:val="001779C7"/>
    <w:rsid w:val="001811FA"/>
    <w:rsid w:val="00190C02"/>
    <w:rsid w:val="001A0E16"/>
    <w:rsid w:val="001B41A9"/>
    <w:rsid w:val="001B4252"/>
    <w:rsid w:val="001B642F"/>
    <w:rsid w:val="001B7532"/>
    <w:rsid w:val="001C3182"/>
    <w:rsid w:val="001C3753"/>
    <w:rsid w:val="001C3B96"/>
    <w:rsid w:val="001C4B1A"/>
    <w:rsid w:val="001D1C07"/>
    <w:rsid w:val="001D40E8"/>
    <w:rsid w:val="001D4385"/>
    <w:rsid w:val="001D7686"/>
    <w:rsid w:val="001E0C54"/>
    <w:rsid w:val="001E2CAE"/>
    <w:rsid w:val="001E4692"/>
    <w:rsid w:val="001E63B4"/>
    <w:rsid w:val="001F1092"/>
    <w:rsid w:val="001F5B27"/>
    <w:rsid w:val="0021185F"/>
    <w:rsid w:val="002136DE"/>
    <w:rsid w:val="00215A9E"/>
    <w:rsid w:val="002162D2"/>
    <w:rsid w:val="00217072"/>
    <w:rsid w:val="0022069C"/>
    <w:rsid w:val="00220CE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3F71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84997"/>
    <w:rsid w:val="00291443"/>
    <w:rsid w:val="00291692"/>
    <w:rsid w:val="00291D78"/>
    <w:rsid w:val="002927C9"/>
    <w:rsid w:val="002930B6"/>
    <w:rsid w:val="002A0005"/>
    <w:rsid w:val="002A5E12"/>
    <w:rsid w:val="002B1C4B"/>
    <w:rsid w:val="002B2FE2"/>
    <w:rsid w:val="002B484D"/>
    <w:rsid w:val="002C52F9"/>
    <w:rsid w:val="002C7FE6"/>
    <w:rsid w:val="002D2E58"/>
    <w:rsid w:val="002E23B3"/>
    <w:rsid w:val="002E7029"/>
    <w:rsid w:val="002F6409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3219"/>
    <w:rsid w:val="00335F9F"/>
    <w:rsid w:val="00337FBD"/>
    <w:rsid w:val="00343F06"/>
    <w:rsid w:val="003460AC"/>
    <w:rsid w:val="00347C4A"/>
    <w:rsid w:val="0035467B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E0213"/>
    <w:rsid w:val="003E45EA"/>
    <w:rsid w:val="003E5211"/>
    <w:rsid w:val="003E7B97"/>
    <w:rsid w:val="003F088D"/>
    <w:rsid w:val="003F215A"/>
    <w:rsid w:val="003F59A2"/>
    <w:rsid w:val="00400F55"/>
    <w:rsid w:val="00402595"/>
    <w:rsid w:val="00403267"/>
    <w:rsid w:val="00403FF0"/>
    <w:rsid w:val="004041B1"/>
    <w:rsid w:val="004072E7"/>
    <w:rsid w:val="00414DD2"/>
    <w:rsid w:val="00421FF5"/>
    <w:rsid w:val="0042398F"/>
    <w:rsid w:val="00425438"/>
    <w:rsid w:val="0042609F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2EB"/>
    <w:rsid w:val="0048090D"/>
    <w:rsid w:val="00481C29"/>
    <w:rsid w:val="00482764"/>
    <w:rsid w:val="004830D1"/>
    <w:rsid w:val="0048462E"/>
    <w:rsid w:val="00484B60"/>
    <w:rsid w:val="00486483"/>
    <w:rsid w:val="004913A6"/>
    <w:rsid w:val="00494309"/>
    <w:rsid w:val="00496751"/>
    <w:rsid w:val="00496D5F"/>
    <w:rsid w:val="004A0DA2"/>
    <w:rsid w:val="004A2550"/>
    <w:rsid w:val="004A4C6F"/>
    <w:rsid w:val="004B03E5"/>
    <w:rsid w:val="004B3D7A"/>
    <w:rsid w:val="004B7093"/>
    <w:rsid w:val="004C0CAC"/>
    <w:rsid w:val="004C3669"/>
    <w:rsid w:val="004C3FC7"/>
    <w:rsid w:val="004C5862"/>
    <w:rsid w:val="004D0E17"/>
    <w:rsid w:val="004D2425"/>
    <w:rsid w:val="004D344C"/>
    <w:rsid w:val="004D40AC"/>
    <w:rsid w:val="004D52D3"/>
    <w:rsid w:val="004D743F"/>
    <w:rsid w:val="004E3AF5"/>
    <w:rsid w:val="004E4847"/>
    <w:rsid w:val="004E5470"/>
    <w:rsid w:val="004E7926"/>
    <w:rsid w:val="004E7C02"/>
    <w:rsid w:val="004F1F82"/>
    <w:rsid w:val="004F3595"/>
    <w:rsid w:val="00502C9F"/>
    <w:rsid w:val="00505EEA"/>
    <w:rsid w:val="00511A14"/>
    <w:rsid w:val="00524174"/>
    <w:rsid w:val="00526800"/>
    <w:rsid w:val="005308AB"/>
    <w:rsid w:val="00534C4E"/>
    <w:rsid w:val="00535F0A"/>
    <w:rsid w:val="005407C5"/>
    <w:rsid w:val="0054330D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7738B"/>
    <w:rsid w:val="0058250C"/>
    <w:rsid w:val="00583EA8"/>
    <w:rsid w:val="00586243"/>
    <w:rsid w:val="00594E17"/>
    <w:rsid w:val="00596153"/>
    <w:rsid w:val="005976C1"/>
    <w:rsid w:val="00597D6C"/>
    <w:rsid w:val="005A346A"/>
    <w:rsid w:val="005A3FD0"/>
    <w:rsid w:val="005A66EF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266"/>
    <w:rsid w:val="005E386C"/>
    <w:rsid w:val="005E522D"/>
    <w:rsid w:val="005E5B89"/>
    <w:rsid w:val="005E5C3D"/>
    <w:rsid w:val="005F0C8E"/>
    <w:rsid w:val="00604DD0"/>
    <w:rsid w:val="00607298"/>
    <w:rsid w:val="00617646"/>
    <w:rsid w:val="00617722"/>
    <w:rsid w:val="00617825"/>
    <w:rsid w:val="0062521C"/>
    <w:rsid w:val="00626FBA"/>
    <w:rsid w:val="006311AD"/>
    <w:rsid w:val="006311D5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84E6C"/>
    <w:rsid w:val="00690D12"/>
    <w:rsid w:val="00696DA9"/>
    <w:rsid w:val="006973E2"/>
    <w:rsid w:val="006977BD"/>
    <w:rsid w:val="00697C1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63B5"/>
    <w:rsid w:val="00716F08"/>
    <w:rsid w:val="007226BF"/>
    <w:rsid w:val="00727F4E"/>
    <w:rsid w:val="007307BA"/>
    <w:rsid w:val="00732753"/>
    <w:rsid w:val="0073281D"/>
    <w:rsid w:val="00735F02"/>
    <w:rsid w:val="00737447"/>
    <w:rsid w:val="007478A6"/>
    <w:rsid w:val="00751EED"/>
    <w:rsid w:val="00751F78"/>
    <w:rsid w:val="00755E31"/>
    <w:rsid w:val="00756CF5"/>
    <w:rsid w:val="00757790"/>
    <w:rsid w:val="00764B2D"/>
    <w:rsid w:val="0076668B"/>
    <w:rsid w:val="007719A9"/>
    <w:rsid w:val="00772A3D"/>
    <w:rsid w:val="00780FAD"/>
    <w:rsid w:val="00781D9E"/>
    <w:rsid w:val="00785552"/>
    <w:rsid w:val="00796387"/>
    <w:rsid w:val="007A60BD"/>
    <w:rsid w:val="007A6E0D"/>
    <w:rsid w:val="007B172E"/>
    <w:rsid w:val="007B3DBD"/>
    <w:rsid w:val="007B5E72"/>
    <w:rsid w:val="007B6733"/>
    <w:rsid w:val="007C0287"/>
    <w:rsid w:val="007C2B85"/>
    <w:rsid w:val="007C342C"/>
    <w:rsid w:val="007C723D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4409"/>
    <w:rsid w:val="007F4D6C"/>
    <w:rsid w:val="007F63D7"/>
    <w:rsid w:val="007F70B4"/>
    <w:rsid w:val="00801D6E"/>
    <w:rsid w:val="00804F1C"/>
    <w:rsid w:val="00807695"/>
    <w:rsid w:val="00807EEE"/>
    <w:rsid w:val="0081675A"/>
    <w:rsid w:val="00823EB8"/>
    <w:rsid w:val="00825A62"/>
    <w:rsid w:val="00831990"/>
    <w:rsid w:val="00833C9B"/>
    <w:rsid w:val="00834D15"/>
    <w:rsid w:val="00844A86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27B6"/>
    <w:rsid w:val="00865417"/>
    <w:rsid w:val="008665CB"/>
    <w:rsid w:val="00872490"/>
    <w:rsid w:val="00874385"/>
    <w:rsid w:val="008769FD"/>
    <w:rsid w:val="0088448B"/>
    <w:rsid w:val="00885DFB"/>
    <w:rsid w:val="00887E08"/>
    <w:rsid w:val="008903BB"/>
    <w:rsid w:val="008917EE"/>
    <w:rsid w:val="00893478"/>
    <w:rsid w:val="008A0712"/>
    <w:rsid w:val="008A2356"/>
    <w:rsid w:val="008B7867"/>
    <w:rsid w:val="008C4D04"/>
    <w:rsid w:val="008C6E17"/>
    <w:rsid w:val="008D08E0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35B4"/>
    <w:rsid w:val="009245E6"/>
    <w:rsid w:val="00927BD4"/>
    <w:rsid w:val="00931D3E"/>
    <w:rsid w:val="009329CF"/>
    <w:rsid w:val="0093627F"/>
    <w:rsid w:val="00936A31"/>
    <w:rsid w:val="00946063"/>
    <w:rsid w:val="00957A3C"/>
    <w:rsid w:val="00957C85"/>
    <w:rsid w:val="00960D3A"/>
    <w:rsid w:val="00961EE4"/>
    <w:rsid w:val="00967A20"/>
    <w:rsid w:val="00970519"/>
    <w:rsid w:val="00975ECA"/>
    <w:rsid w:val="00981CC1"/>
    <w:rsid w:val="009875CA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9E6CD1"/>
    <w:rsid w:val="009F1AC4"/>
    <w:rsid w:val="00A00C9F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5EA"/>
    <w:rsid w:val="00A262DB"/>
    <w:rsid w:val="00A272FC"/>
    <w:rsid w:val="00A27E3D"/>
    <w:rsid w:val="00A314B0"/>
    <w:rsid w:val="00A3491F"/>
    <w:rsid w:val="00A34DEB"/>
    <w:rsid w:val="00A37321"/>
    <w:rsid w:val="00A37AE6"/>
    <w:rsid w:val="00A500CE"/>
    <w:rsid w:val="00A52235"/>
    <w:rsid w:val="00A5318D"/>
    <w:rsid w:val="00A5733D"/>
    <w:rsid w:val="00A607CA"/>
    <w:rsid w:val="00A66356"/>
    <w:rsid w:val="00A73E3F"/>
    <w:rsid w:val="00A77F67"/>
    <w:rsid w:val="00A86F3D"/>
    <w:rsid w:val="00A91373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289C"/>
    <w:rsid w:val="00AD49E4"/>
    <w:rsid w:val="00AD5ED1"/>
    <w:rsid w:val="00AD6727"/>
    <w:rsid w:val="00AD7899"/>
    <w:rsid w:val="00AE5EFE"/>
    <w:rsid w:val="00AE6963"/>
    <w:rsid w:val="00AF1640"/>
    <w:rsid w:val="00AF3701"/>
    <w:rsid w:val="00AF747E"/>
    <w:rsid w:val="00AF7AFF"/>
    <w:rsid w:val="00B0163F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2E47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0AA9"/>
    <w:rsid w:val="00BE3212"/>
    <w:rsid w:val="00BE3AFA"/>
    <w:rsid w:val="00BE541D"/>
    <w:rsid w:val="00BE5F03"/>
    <w:rsid w:val="00BF0E10"/>
    <w:rsid w:val="00BF6352"/>
    <w:rsid w:val="00C02456"/>
    <w:rsid w:val="00C0337B"/>
    <w:rsid w:val="00C20BE2"/>
    <w:rsid w:val="00C2342C"/>
    <w:rsid w:val="00C269AA"/>
    <w:rsid w:val="00C30486"/>
    <w:rsid w:val="00C32774"/>
    <w:rsid w:val="00C40CA8"/>
    <w:rsid w:val="00C42743"/>
    <w:rsid w:val="00C42B3A"/>
    <w:rsid w:val="00C42B6E"/>
    <w:rsid w:val="00C43F51"/>
    <w:rsid w:val="00C47BF8"/>
    <w:rsid w:val="00C514A0"/>
    <w:rsid w:val="00C521E0"/>
    <w:rsid w:val="00C56EB5"/>
    <w:rsid w:val="00C571F7"/>
    <w:rsid w:val="00C57323"/>
    <w:rsid w:val="00C60506"/>
    <w:rsid w:val="00C609F5"/>
    <w:rsid w:val="00C60CFB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86313"/>
    <w:rsid w:val="00C90C72"/>
    <w:rsid w:val="00C914D4"/>
    <w:rsid w:val="00C94BF1"/>
    <w:rsid w:val="00C954A8"/>
    <w:rsid w:val="00C970A2"/>
    <w:rsid w:val="00CA485A"/>
    <w:rsid w:val="00CA62CF"/>
    <w:rsid w:val="00CB0CF2"/>
    <w:rsid w:val="00CB69ED"/>
    <w:rsid w:val="00CB7D0A"/>
    <w:rsid w:val="00CC3555"/>
    <w:rsid w:val="00CC4D58"/>
    <w:rsid w:val="00CC6A33"/>
    <w:rsid w:val="00CD0648"/>
    <w:rsid w:val="00CD43C4"/>
    <w:rsid w:val="00CD4793"/>
    <w:rsid w:val="00CD4AB4"/>
    <w:rsid w:val="00CE1C05"/>
    <w:rsid w:val="00CE253D"/>
    <w:rsid w:val="00CE32DA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24EA4"/>
    <w:rsid w:val="00D27AF8"/>
    <w:rsid w:val="00D302F7"/>
    <w:rsid w:val="00D30877"/>
    <w:rsid w:val="00D30F73"/>
    <w:rsid w:val="00D31295"/>
    <w:rsid w:val="00D333E3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03FFE"/>
    <w:rsid w:val="00E12BDF"/>
    <w:rsid w:val="00E1372B"/>
    <w:rsid w:val="00E13B33"/>
    <w:rsid w:val="00E17C87"/>
    <w:rsid w:val="00E2092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5AD8"/>
    <w:rsid w:val="00E570F5"/>
    <w:rsid w:val="00E67C61"/>
    <w:rsid w:val="00E72B96"/>
    <w:rsid w:val="00E73013"/>
    <w:rsid w:val="00E73256"/>
    <w:rsid w:val="00E768C5"/>
    <w:rsid w:val="00E805F0"/>
    <w:rsid w:val="00E82DFA"/>
    <w:rsid w:val="00E854E1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0099"/>
    <w:rsid w:val="00EB3149"/>
    <w:rsid w:val="00ED1CB6"/>
    <w:rsid w:val="00EE0873"/>
    <w:rsid w:val="00EE512D"/>
    <w:rsid w:val="00EE740C"/>
    <w:rsid w:val="00EF3032"/>
    <w:rsid w:val="00EF3866"/>
    <w:rsid w:val="00EF4181"/>
    <w:rsid w:val="00EF60D7"/>
    <w:rsid w:val="00EF6DE3"/>
    <w:rsid w:val="00F03641"/>
    <w:rsid w:val="00F06C2A"/>
    <w:rsid w:val="00F12E78"/>
    <w:rsid w:val="00F201F2"/>
    <w:rsid w:val="00F20BA0"/>
    <w:rsid w:val="00F23FA1"/>
    <w:rsid w:val="00F24A30"/>
    <w:rsid w:val="00F26A89"/>
    <w:rsid w:val="00F30B08"/>
    <w:rsid w:val="00F338D1"/>
    <w:rsid w:val="00F355DF"/>
    <w:rsid w:val="00F4150B"/>
    <w:rsid w:val="00F466EF"/>
    <w:rsid w:val="00F504DF"/>
    <w:rsid w:val="00F527A5"/>
    <w:rsid w:val="00F52825"/>
    <w:rsid w:val="00F56AD3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7119"/>
    <w:rsid w:val="00FB10CC"/>
    <w:rsid w:val="00FB250C"/>
    <w:rsid w:val="00FB4388"/>
    <w:rsid w:val="00FC0972"/>
    <w:rsid w:val="00FC1315"/>
    <w:rsid w:val="00FC25F4"/>
    <w:rsid w:val="00FC7AE8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B0B"/>
    <w:pPr>
      <w:spacing w:after="0" w:line="240" w:lineRule="auto"/>
    </w:pPr>
    <w:rPr>
      <w:rFonts w:ascii="Times New Roman" w:hAnsi="Times New Roman"/>
      <w:sz w:val="24"/>
      <w:szCs w:val="24"/>
      <w:lang w:eastAsia="es-MX"/>
    </w:rPr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/>
      <w:outlineLvl w:val="4"/>
    </w:pPr>
    <w:rPr>
      <w:b/>
      <w:bCs/>
      <w:sz w:val="20"/>
      <w:szCs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rrafodelista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Cs w:val="20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/>
    </w:pPr>
    <w:rPr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C571F7"/>
  </w:style>
  <w:style w:type="character" w:customStyle="1" w:styleId="xgmail-r-18u37iz">
    <w:name w:val="x_gmail-r-18u37iz"/>
    <w:basedOn w:val="Fuentedeprrafopredeter"/>
    <w:rsid w:val="00B62E47"/>
  </w:style>
  <w:style w:type="character" w:customStyle="1" w:styleId="xgmail-css-1jxf684">
    <w:name w:val="x_gmail-css-1jxf684"/>
    <w:basedOn w:val="Fuentedeprrafopredeter"/>
    <w:rsid w:val="00B62E47"/>
  </w:style>
  <w:style w:type="character" w:styleId="Hipervnculovisitado">
    <w:name w:val="FollowedHyperlink"/>
    <w:basedOn w:val="Fuentedeprrafopredeter"/>
    <w:uiPriority w:val="99"/>
    <w:semiHidden/>
    <w:unhideWhenUsed/>
    <w:rsid w:val="00B62E47"/>
    <w:rPr>
      <w:color w:val="954F72" w:themeColor="followedHyperlink"/>
      <w:u w:val="single"/>
    </w:rPr>
  </w:style>
  <w:style w:type="character" w:customStyle="1" w:styleId="gmaildefault">
    <w:name w:val="gmail_default"/>
    <w:basedOn w:val="Fuentedeprrafopredeter"/>
    <w:rsid w:val="00C86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machosuarez18@hot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orrespondencia@unp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amachosuarez18@hotmail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2026-06-16T02:25:00Z</dcterms:created>
  <dcterms:modified xsi:type="dcterms:W3CDTF">2026-06-16T02:25:00Z</dcterms:modified>
</cp:coreProperties>
</file>